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附件3：</w:t>
      </w:r>
    </w:p>
    <w:p>
      <w:pPr>
        <w:widowControl/>
        <w:spacing w:line="520" w:lineRule="exact"/>
        <w:jc w:val="center"/>
        <w:rPr>
          <w:rStyle w:val="4"/>
          <w:rFonts w:ascii="华文中宋" w:hAnsi="华文中宋" w:eastAsia="华文中宋" w:cs="仿宋"/>
          <w:color w:val="auto"/>
          <w:sz w:val="32"/>
          <w:szCs w:val="32"/>
          <w:u w:val="none"/>
        </w:rPr>
      </w:pPr>
      <w:r>
        <w:rPr>
          <w:rStyle w:val="4"/>
          <w:rFonts w:hint="eastAsia" w:ascii="华文中宋" w:hAnsi="华文中宋" w:eastAsia="华文中宋" w:cs="仿宋"/>
          <w:color w:val="auto"/>
          <w:sz w:val="32"/>
          <w:szCs w:val="32"/>
          <w:u w:val="none"/>
        </w:rPr>
        <w:t>行车路线</w:t>
      </w:r>
    </w:p>
    <w:p>
      <w:pPr>
        <w:spacing w:line="540" w:lineRule="exact"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1.飞机场-酒店（50公里）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（1)乘机场大巴。乘机场大巴（20元/人）到长途汽车总站（约1.5小时），再打车至碧海饭店（约10分钟，车资10元左右）；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（2）打车。全程1小时左右，约140-150元。</w:t>
      </w:r>
    </w:p>
    <w:p>
      <w:pPr>
        <w:spacing w:line="540" w:lineRule="exac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2．烟台火车站-酒店（1.4公里）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（1）打车。9元，车程约5分钟；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（2）乘公交。乘10路在文化广场站点下车，西行100米，右拐穿过马路即至；或乘21、22、42、44路至毓璜顶医院站点下车，北行200米即至。以上车程10分钟左右。</w:t>
      </w:r>
    </w:p>
    <w:p>
      <w:pPr>
        <w:spacing w:line="540" w:lineRule="exac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3．烟台南站-酒店（14公里）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（1）打车。车程约40分钟，车资34元左右；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（2）乘公交。乘45路至文化中心站点下车，车程约1小时。</w:t>
      </w:r>
    </w:p>
    <w:p>
      <w:pPr>
        <w:spacing w:line="540" w:lineRule="exac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4.码头-酒店（1公里）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打车约5分钟，车资9元。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644C3D2B"/>
    <w:rsid w:val="26A53B2E"/>
    <w:rsid w:val="2EDF330B"/>
    <w:rsid w:val="4B1A6FEA"/>
    <w:rsid w:val="5BAB01F1"/>
    <w:rsid w:val="644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2023-06-05T00:53:00Z</dcterms:created>
  <dc:creator>dong</dc:creator>
  <cp:lastModifiedBy>dong</cp:lastModifiedBy>
  <dcterms:modified xsi:type="dcterms:W3CDTF">2023-06-05T00:54:01Z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2A8464146D524DB6A16C8FC9F64D9AA1_11</vt:lpwstr>
  </property>
</Properties>
</file>