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spacing w:line="54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sz w:val="32"/>
          <w:szCs w:val="32"/>
        </w:rPr>
        <w:t>《A级、D级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压力容器设计审批人员专业能力评价申请表</w:t>
      </w:r>
      <w:r>
        <w:rPr>
          <w:rFonts w:hint="eastAsia" w:ascii="仿宋" w:hAnsi="仿宋" w:eastAsia="仿宋" w:cs="Times New Roman"/>
          <w:b/>
          <w:sz w:val="32"/>
          <w:szCs w:val="32"/>
        </w:rPr>
        <w:t>》</w:t>
      </w:r>
    </w:p>
    <w:bookmarkEnd w:id="0"/>
    <w:p>
      <w:pPr>
        <w:tabs>
          <w:tab w:val="left" w:pos="9540"/>
        </w:tabs>
        <w:jc w:val="center"/>
        <w:rPr>
          <w:rFonts w:ascii="宋体" w:hAnsi="宋体" w:eastAsia="等线" w:cs="Times New Roman"/>
          <w:sz w:val="22"/>
        </w:rPr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姓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2寸免冠正面照片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eastAsia="等线" w:cs="Times New Roman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        （单位盖章）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技术职称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邮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身份证号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  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□设计人员   □校核人员   □审核</w:t>
            </w:r>
            <w:r>
              <w:rPr>
                <w:rFonts w:hint="eastAsia" w:ascii="宋体" w:hAnsi="宋体" w:eastAsia="等线" w:cs="Times New Roman"/>
                <w:sz w:val="24"/>
              </w:rPr>
              <w:t>人员   □批准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人员 </w:t>
            </w:r>
            <w:r>
              <w:rPr>
                <w:rFonts w:hint="eastAsia" w:ascii="宋体" w:hAnsi="宋体" w:eastAsia="等线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120" w:firstLineChars="50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 取证             □ 换证   证件到期时间：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压力容器设计校核、审核简历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" w:hAnsi="仿宋" w:eastAsia="仿宋" w:cs="仿宋"/>
        <w:kern w:val="0"/>
        <w:szCs w:val="21"/>
        <w:shd w:val="clear" w:color="auto" w:fill="FFFFFF"/>
      </w:rPr>
      <w:t>注：简历填写：请分别注明从事设计、校核、审核、批准工作的相关经历和工作期间的主要成果。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</w:docVars>
  <w:rsids>
    <w:rsidRoot w:val="00930CBC"/>
    <w:rsid w:val="00002CEB"/>
    <w:rsid w:val="000C7C4F"/>
    <w:rsid w:val="00385C85"/>
    <w:rsid w:val="003D4FB8"/>
    <w:rsid w:val="004A483E"/>
    <w:rsid w:val="007F11A5"/>
    <w:rsid w:val="007F5356"/>
    <w:rsid w:val="00930CBC"/>
    <w:rsid w:val="009C095A"/>
    <w:rsid w:val="009F4486"/>
    <w:rsid w:val="00A54AE8"/>
    <w:rsid w:val="00BD11E9"/>
    <w:rsid w:val="00C837CA"/>
    <w:rsid w:val="00DA7B1B"/>
    <w:rsid w:val="00E57907"/>
    <w:rsid w:val="00EF12AF"/>
    <w:rsid w:val="00F91443"/>
    <w:rsid w:val="40E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1</Lines>
  <Paragraphs>1</Paragraphs>
  <TotalTime>7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2021-11-28T08:51:00Z</dcterms:created>
  <dc:creator>Windows 用户</dc:creator>
  <cp:lastModifiedBy>凤凌长空</cp:lastModifiedBy>
  <dcterms:modified xsi:type="dcterms:W3CDTF">2023-05-16T03:04:25Z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2182A593DD914D3E9BE1D3974FCD4186_13</vt:lpwstr>
  </property>
</Properties>
</file>