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left="1285" w:hanging="1285" w:hangingChars="400"/>
        <w:jc w:val="left"/>
        <w:textAlignment w:val="baseline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</w:p>
    <w:p>
      <w:pPr>
        <w:widowControl/>
        <w:shd w:val="clear" w:color="auto" w:fill="FFFFFF"/>
        <w:spacing w:line="520" w:lineRule="exact"/>
        <w:jc w:val="center"/>
        <w:textAlignment w:val="baseline"/>
        <w:outlineLvl w:val="2"/>
        <w:rPr>
          <w:rFonts w:ascii="方正小标宋简体" w:hAnsi="华文中宋" w:eastAsia="方正小标宋简体"/>
          <w:sz w:val="44"/>
          <w:szCs w:val="44"/>
        </w:rPr>
      </w:pPr>
      <w:bookmarkStart w:id="0" w:name="_GoBack"/>
    </w:p>
    <w:bookmarkEnd w:id="0"/>
    <w:p>
      <w:pPr>
        <w:tabs>
          <w:tab w:val="left" w:pos="7920"/>
        </w:tabs>
        <w:spacing w:line="594" w:lineRule="exact"/>
        <w:ind w:firstLine="221" w:firstLineChars="50"/>
        <w:jc w:val="center"/>
        <w:rPr>
          <w:rFonts w:ascii="方正小标宋简体" w:eastAsia="方正小标宋简体" w:cs="仿宋"/>
          <w:b/>
          <w:kern w:val="0"/>
          <w:sz w:val="44"/>
          <w:szCs w:val="44"/>
        </w:rPr>
      </w:pPr>
      <w:r>
        <w:rPr>
          <w:rFonts w:hint="eastAsia" w:ascii="方正小标宋简体" w:eastAsia="方正小标宋简体" w:cs="仿宋"/>
          <w:b/>
          <w:kern w:val="0"/>
          <w:sz w:val="44"/>
          <w:szCs w:val="44"/>
        </w:rPr>
        <w:t>第二期</w:t>
      </w:r>
      <w:r>
        <w:rPr>
          <w:rFonts w:hint="eastAsia" w:ascii="方正小标宋简体" w:eastAsia="方正小标宋简体"/>
          <w:b/>
          <w:sz w:val="44"/>
          <w:szCs w:val="44"/>
        </w:rPr>
        <w:t>《场（厂）内专用机动车辆安全技术规程》</w:t>
      </w:r>
      <w:r>
        <w:rPr>
          <w:rFonts w:hint="eastAsia" w:ascii="方正小标宋简体" w:eastAsia="方正小标宋简体" w:cs="仿宋"/>
          <w:b/>
          <w:kern w:val="0"/>
          <w:sz w:val="44"/>
          <w:szCs w:val="44"/>
        </w:rPr>
        <w:t>宣贯会报名回执</w:t>
      </w:r>
    </w:p>
    <w:p>
      <w:pPr>
        <w:snapToGrid w:val="0"/>
        <w:spacing w:line="360" w:lineRule="auto"/>
        <w:ind w:left="15" w:leftChars="7"/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</w:p>
    <w:tbl>
      <w:tblPr>
        <w:tblStyle w:val="6"/>
        <w:tblW w:w="87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4347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2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2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发票邮寄地址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2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收件人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2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话（手机）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6" w:hRule="atLeast"/>
        </w:trPr>
        <w:tc>
          <w:tcPr>
            <w:tcW w:w="252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开票信息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(请按单位财务提供信息填写，备注栏中注明专票或普票。开票后预计20个工作日后快递至联系人。)</w:t>
            </w:r>
          </w:p>
        </w:tc>
        <w:tc>
          <w:tcPr>
            <w:tcW w:w="6237" w:type="dxa"/>
            <w:gridSpan w:val="2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税号：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帐号：</w:t>
            </w:r>
          </w:p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52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434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23" w:type="dxa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23" w:type="dxa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523" w:type="dxa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347" w:type="dxa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00"/>
    <w:rsid w:val="00000697"/>
    <w:rsid w:val="000B6903"/>
    <w:rsid w:val="001063AF"/>
    <w:rsid w:val="00164285"/>
    <w:rsid w:val="00185092"/>
    <w:rsid w:val="001A375C"/>
    <w:rsid w:val="001E19E2"/>
    <w:rsid w:val="00200A25"/>
    <w:rsid w:val="00236BBB"/>
    <w:rsid w:val="002471E8"/>
    <w:rsid w:val="00292EC5"/>
    <w:rsid w:val="002C0095"/>
    <w:rsid w:val="002D524C"/>
    <w:rsid w:val="002E13D9"/>
    <w:rsid w:val="002F160A"/>
    <w:rsid w:val="003A1F1F"/>
    <w:rsid w:val="00401551"/>
    <w:rsid w:val="004A5E22"/>
    <w:rsid w:val="0058532F"/>
    <w:rsid w:val="005B0D00"/>
    <w:rsid w:val="005E2CAF"/>
    <w:rsid w:val="006D7709"/>
    <w:rsid w:val="00741A65"/>
    <w:rsid w:val="00761303"/>
    <w:rsid w:val="007B585A"/>
    <w:rsid w:val="007C1EE9"/>
    <w:rsid w:val="007C394A"/>
    <w:rsid w:val="007C643C"/>
    <w:rsid w:val="00801B44"/>
    <w:rsid w:val="00820E55"/>
    <w:rsid w:val="00830609"/>
    <w:rsid w:val="0084067A"/>
    <w:rsid w:val="00913612"/>
    <w:rsid w:val="00A20740"/>
    <w:rsid w:val="00AF7E16"/>
    <w:rsid w:val="00B7367A"/>
    <w:rsid w:val="00C52EB1"/>
    <w:rsid w:val="00C56373"/>
    <w:rsid w:val="00CE24AE"/>
    <w:rsid w:val="00D11A64"/>
    <w:rsid w:val="00DC428A"/>
    <w:rsid w:val="00DD2D20"/>
    <w:rsid w:val="00EE07CA"/>
    <w:rsid w:val="00F12126"/>
    <w:rsid w:val="07D84C6C"/>
    <w:rsid w:val="07F8099E"/>
    <w:rsid w:val="0A737025"/>
    <w:rsid w:val="0EE84105"/>
    <w:rsid w:val="2256356D"/>
    <w:rsid w:val="26950DF4"/>
    <w:rsid w:val="4D830E94"/>
    <w:rsid w:val="53FB7358"/>
    <w:rsid w:val="552F3E6C"/>
    <w:rsid w:val="68E61098"/>
    <w:rsid w:val="691E4AC1"/>
    <w:rsid w:val="6DD9634D"/>
    <w:rsid w:val="718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uiPriority w:val="99"/>
    <w:rPr>
      <w:rFonts w:ascii="宋体" w:hAnsi="Courier New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页眉 Char"/>
    <w:basedOn w:val="7"/>
    <w:link w:val="4"/>
    <w:qFormat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hint="eastAsia" w:asci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127</Words>
  <Characters>128</Characters>
  <Lines>1</Lines>
  <Paragraphs>1</Paragraphs>
  <TotalTime>23</TotalTime>
  <ScaleCrop>false</ScaleCrop>
  <LinksUpToDate>false</LinksUpToDate>
  <CharactersWithSpaces>130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2019-05-30T08:25:00Z</dcterms:created>
  <dc:creator>lenovo</dc:creator>
  <cp:lastModifiedBy>dong</cp:lastModifiedBy>
  <dcterms:modified xsi:type="dcterms:W3CDTF">2022-08-11T03:26:41Z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8BF697B558C747799B5AD718C2AEAD72</vt:lpwstr>
  </property>
</Properties>
</file>