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附表：</w:t>
      </w:r>
    </w:p>
    <w:p>
      <w:pPr>
        <w:jc w:val="center"/>
        <w:rPr>
          <w:rFonts w:ascii="华文中宋" w:hAnsi="华文中宋" w:eastAsia="华文中宋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山东省特种设备协会</w:t>
      </w:r>
    </w:p>
    <w:p>
      <w:pPr>
        <w:jc w:val="center"/>
        <w:rPr>
          <w:rFonts w:ascii="华文中宋" w:hAnsi="华文中宋" w:eastAsia="华文中宋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微软雅黑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国际贸易摩擦重点联系企业库申请表</w:t>
      </w:r>
    </w:p>
    <w:bookmarkEnd w:id="0"/>
    <w:p>
      <w:pPr>
        <w:jc w:val="left"/>
        <w:rPr>
          <w:rFonts w:ascii="仿宋" w:hAnsi="仿宋" w:eastAsia="仿宋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日期：</w:t>
      </w:r>
    </w:p>
    <w:tbl>
      <w:tblPr>
        <w:tblStyle w:val="10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835"/>
        <w:gridCol w:w="1701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特种设备类许可资质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许可证编号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主要产品</w:t>
            </w:r>
          </w:p>
        </w:tc>
        <w:tc>
          <w:tcPr>
            <w:tcW w:w="751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出口产品类型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出口产品占公司比重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主要贸易对象（国家、地区）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是否经历过贸易摩擦</w:t>
            </w:r>
          </w:p>
        </w:tc>
        <w:tc>
          <w:tcPr>
            <w:tcW w:w="2976" w:type="dxa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49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公司简介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49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（后附企业营业执照、特种设备许可资格证书、出口产品的图片或扫描件）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32"/>
    <w:rsid w:val="00054177"/>
    <w:rsid w:val="0005589C"/>
    <w:rsid w:val="000C1762"/>
    <w:rsid w:val="00131D01"/>
    <w:rsid w:val="00137A4D"/>
    <w:rsid w:val="00162F2B"/>
    <w:rsid w:val="001F456E"/>
    <w:rsid w:val="00200165"/>
    <w:rsid w:val="00253BE5"/>
    <w:rsid w:val="002F3EA4"/>
    <w:rsid w:val="00310AA0"/>
    <w:rsid w:val="00311D1A"/>
    <w:rsid w:val="00334921"/>
    <w:rsid w:val="003733B9"/>
    <w:rsid w:val="003E1A52"/>
    <w:rsid w:val="003E2BFB"/>
    <w:rsid w:val="00450DF3"/>
    <w:rsid w:val="00507E90"/>
    <w:rsid w:val="005111A1"/>
    <w:rsid w:val="00526D09"/>
    <w:rsid w:val="00541774"/>
    <w:rsid w:val="00570EC6"/>
    <w:rsid w:val="005D1C18"/>
    <w:rsid w:val="005E7852"/>
    <w:rsid w:val="006052F4"/>
    <w:rsid w:val="006108B8"/>
    <w:rsid w:val="00680123"/>
    <w:rsid w:val="006B6D8C"/>
    <w:rsid w:val="00745A1D"/>
    <w:rsid w:val="007C58B9"/>
    <w:rsid w:val="00800E92"/>
    <w:rsid w:val="00805455"/>
    <w:rsid w:val="00853865"/>
    <w:rsid w:val="008977B5"/>
    <w:rsid w:val="008B2BA4"/>
    <w:rsid w:val="008B33EE"/>
    <w:rsid w:val="00903E61"/>
    <w:rsid w:val="00925B4E"/>
    <w:rsid w:val="0094077D"/>
    <w:rsid w:val="00945B6C"/>
    <w:rsid w:val="009E291F"/>
    <w:rsid w:val="009E3C88"/>
    <w:rsid w:val="009E6467"/>
    <w:rsid w:val="00A11526"/>
    <w:rsid w:val="00A315E9"/>
    <w:rsid w:val="00AA67CA"/>
    <w:rsid w:val="00AC12B1"/>
    <w:rsid w:val="00AF3E56"/>
    <w:rsid w:val="00B030DB"/>
    <w:rsid w:val="00B0359E"/>
    <w:rsid w:val="00B627DA"/>
    <w:rsid w:val="00BB61AA"/>
    <w:rsid w:val="00C95DD4"/>
    <w:rsid w:val="00CF59C8"/>
    <w:rsid w:val="00D30E73"/>
    <w:rsid w:val="00D57036"/>
    <w:rsid w:val="00DB0B21"/>
    <w:rsid w:val="00DD0554"/>
    <w:rsid w:val="00DF5B54"/>
    <w:rsid w:val="00DF6703"/>
    <w:rsid w:val="00E250B6"/>
    <w:rsid w:val="00E44C5F"/>
    <w:rsid w:val="00E472C8"/>
    <w:rsid w:val="00E62243"/>
    <w:rsid w:val="00EC757E"/>
    <w:rsid w:val="00EE7B96"/>
    <w:rsid w:val="00F3170E"/>
    <w:rsid w:val="00F356B0"/>
    <w:rsid w:val="00F53E6A"/>
    <w:rsid w:val="00F86D26"/>
    <w:rsid w:val="00FB4B32"/>
    <w:rsid w:val="00FC12A6"/>
    <w:rsid w:val="00FF4281"/>
    <w:rsid w:val="04A12CB3"/>
    <w:rsid w:val="067B6E6E"/>
    <w:rsid w:val="068B793D"/>
    <w:rsid w:val="07132026"/>
    <w:rsid w:val="0C8C5D1F"/>
    <w:rsid w:val="0EB43754"/>
    <w:rsid w:val="127129F8"/>
    <w:rsid w:val="136C4A92"/>
    <w:rsid w:val="18DE0062"/>
    <w:rsid w:val="19125BE5"/>
    <w:rsid w:val="1BC610EA"/>
    <w:rsid w:val="20B628BE"/>
    <w:rsid w:val="20CD61D2"/>
    <w:rsid w:val="26AA2262"/>
    <w:rsid w:val="2A602CE5"/>
    <w:rsid w:val="2A6C1C62"/>
    <w:rsid w:val="2DB15E62"/>
    <w:rsid w:val="3118063F"/>
    <w:rsid w:val="32C207FD"/>
    <w:rsid w:val="355C6D74"/>
    <w:rsid w:val="3A9C21C2"/>
    <w:rsid w:val="3B1C1644"/>
    <w:rsid w:val="3B44305A"/>
    <w:rsid w:val="3D517C2C"/>
    <w:rsid w:val="3DD728F8"/>
    <w:rsid w:val="4209153F"/>
    <w:rsid w:val="456128FC"/>
    <w:rsid w:val="47E82717"/>
    <w:rsid w:val="4B037D1F"/>
    <w:rsid w:val="4FCB4C10"/>
    <w:rsid w:val="51A940D6"/>
    <w:rsid w:val="55A93E61"/>
    <w:rsid w:val="575F73A5"/>
    <w:rsid w:val="57813A56"/>
    <w:rsid w:val="58B51715"/>
    <w:rsid w:val="58F853B1"/>
    <w:rsid w:val="598E557D"/>
    <w:rsid w:val="5B924D93"/>
    <w:rsid w:val="5D2F3D25"/>
    <w:rsid w:val="5DC6163E"/>
    <w:rsid w:val="5EC432CE"/>
    <w:rsid w:val="65B54D37"/>
    <w:rsid w:val="686547EA"/>
    <w:rsid w:val="726460B2"/>
    <w:rsid w:val="7331199E"/>
    <w:rsid w:val="7AB316BF"/>
    <w:rsid w:val="7DA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1D1D1D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7">
    <w:name w:val="标题 3 Char"/>
    <w:basedOn w:val="11"/>
    <w:link w:val="3"/>
    <w:semiHidden/>
    <w:qFormat/>
    <w:uiPriority w:val="9"/>
    <w:rPr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21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2">
    <w:name w:val="safe"/>
    <w:basedOn w:val="11"/>
    <w:qFormat/>
    <w:uiPriority w:val="0"/>
  </w:style>
  <w:style w:type="character" w:customStyle="1" w:styleId="23">
    <w:name w:val="safe1"/>
    <w:basedOn w:val="11"/>
    <w:qFormat/>
    <w:uiPriority w:val="0"/>
  </w:style>
  <w:style w:type="character" w:customStyle="1" w:styleId="24">
    <w:name w:val="safe2"/>
    <w:basedOn w:val="11"/>
    <w:qFormat/>
    <w:uiPriority w:val="0"/>
  </w:style>
  <w:style w:type="character" w:customStyle="1" w:styleId="25">
    <w:name w:val="exit"/>
    <w:basedOn w:val="11"/>
    <w:qFormat/>
    <w:uiPriority w:val="0"/>
    <w:rPr>
      <w:shd w:val="clear" w:color="auto" w:fill="43B0F5"/>
    </w:rPr>
  </w:style>
  <w:style w:type="character" w:customStyle="1" w:styleId="26">
    <w:name w:val="safe11"/>
    <w:basedOn w:val="11"/>
    <w:qFormat/>
    <w:uiPriority w:val="0"/>
  </w:style>
  <w:style w:type="character" w:customStyle="1" w:styleId="27">
    <w:name w:val="safe2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289</Words>
  <Characters>1653</Characters>
  <Lines>13</Lines>
  <Paragraphs>3</Paragraphs>
  <TotalTime>1</TotalTime>
  <ScaleCrop>false</ScaleCrop>
  <LinksUpToDate>false</LinksUpToDate>
  <CharactersWithSpaces>1939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2019-12-31T04:33:00Z</dcterms:created>
  <dc:creator>lenovo</dc:creator>
  <cp:lastModifiedBy>紫灵君</cp:lastModifiedBy>
  <cp:lastPrinted>2019-12-31T05:44:00Z</cp:lastPrinted>
  <dcterms:modified xsi:type="dcterms:W3CDTF">2021-08-20T08:05:49Z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2911705C43DD4FEEB7B6021DC9747900</vt:lpwstr>
  </property>
</Properties>
</file>