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仿宋_GB2312" w:hAnsi="仿宋" w:eastAsia="仿宋_GB2312" w:cs="仿宋"/>
          <w:b/>
          <w:bCs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b/>
          <w:bCs/>
          <w:kern w:val="0"/>
          <w:sz w:val="32"/>
          <w:szCs w:val="32"/>
          <w:lang w:val="en-US" w:eastAsia="zh-CN" w:bidi="ar"/>
        </w:rPr>
        <w:t>附件2：</w:t>
      </w:r>
    </w:p>
    <w:p>
      <w:pPr>
        <w:spacing w:line="560" w:lineRule="exact"/>
        <w:jc w:val="center"/>
        <w:rPr>
          <w:rFonts w:hint="eastAsia" w:ascii="仿宋_GB2312" w:hAnsi="仿宋" w:eastAsia="仿宋_GB2312" w:cs="仿宋"/>
          <w:b/>
          <w:bCs/>
          <w:kern w:val="0"/>
          <w:sz w:val="32"/>
          <w:szCs w:val="32"/>
          <w:lang w:bidi="ar"/>
        </w:rPr>
      </w:pPr>
    </w:p>
    <w:p>
      <w:pPr>
        <w:spacing w:line="560" w:lineRule="exact"/>
        <w:jc w:val="center"/>
        <w:rPr>
          <w:rFonts w:hint="eastAsia" w:ascii="仿宋_GB2312" w:hAnsi="仿宋" w:eastAsia="仿宋_GB2312" w:cs="仿宋"/>
          <w:b/>
          <w:bCs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 w:cs="仿宋"/>
          <w:b/>
          <w:bCs/>
          <w:kern w:val="0"/>
          <w:sz w:val="32"/>
          <w:szCs w:val="32"/>
          <w:lang w:bidi="ar"/>
        </w:rPr>
        <w:t>焊接工艺评定对比分析专题讲座报名回执</w:t>
      </w:r>
    </w:p>
    <w:tbl>
      <w:tblPr>
        <w:tblStyle w:val="11"/>
        <w:tblW w:w="843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"/>
        <w:gridCol w:w="1334"/>
        <w:gridCol w:w="1199"/>
        <w:gridCol w:w="213"/>
        <w:gridCol w:w="1516"/>
        <w:gridCol w:w="27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64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单位名称：</w:t>
            </w:r>
          </w:p>
        </w:tc>
        <w:tc>
          <w:tcPr>
            <w:tcW w:w="279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642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详细地址：</w:t>
            </w:r>
          </w:p>
        </w:tc>
        <w:tc>
          <w:tcPr>
            <w:tcW w:w="2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电  话: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642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E-mail:</w:t>
            </w:r>
          </w:p>
        </w:tc>
        <w:tc>
          <w:tcPr>
            <w:tcW w:w="2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  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参 加 人 员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姓名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性别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职称/职务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　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　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　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　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　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　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81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是否住宿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□是     □否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房间标准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□单间   □标间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374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报名单位开票信息</w:t>
            </w:r>
          </w:p>
        </w:tc>
        <w:tc>
          <w:tcPr>
            <w:tcW w:w="705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费用合计</w:t>
            </w:r>
          </w:p>
        </w:tc>
        <w:tc>
          <w:tcPr>
            <w:tcW w:w="70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人民币：   万   仟   佰   拾   元整          ¥：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付款方式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□银行  □现金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汇款日期</w:t>
            </w:r>
          </w:p>
        </w:tc>
        <w:tc>
          <w:tcPr>
            <w:tcW w:w="279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2021年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433" w:type="dxa"/>
            <w:gridSpan w:val="7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color w:val="000000"/>
                <w:sz w:val="30"/>
                <w:szCs w:val="30"/>
              </w:rPr>
              <w:t>汇款信息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开 户 行</w:t>
            </w:r>
          </w:p>
        </w:tc>
        <w:tc>
          <w:tcPr>
            <w:tcW w:w="7059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平安银行北京海淀支行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账    号</w:t>
            </w:r>
          </w:p>
        </w:tc>
        <w:tc>
          <w:tcPr>
            <w:tcW w:w="70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1101 2111 2555 01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7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户    名</w:t>
            </w:r>
          </w:p>
        </w:tc>
        <w:tc>
          <w:tcPr>
            <w:tcW w:w="7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中国特种设备检测研究院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7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 系 人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韩孜君</w:t>
            </w:r>
            <w:r>
              <w:rPr>
                <w:rFonts w:hint="eastAsia" w:ascii="宋体" w:hAnsi="宋体" w:cs="宋体"/>
                <w:color w:val="000000"/>
              </w:rPr>
              <w:t xml:space="preserve">  孙宇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    真</w:t>
            </w:r>
          </w:p>
        </w:tc>
        <w:tc>
          <w:tcPr>
            <w:tcW w:w="2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0531-55692988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7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0531-88023907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报名邮箱</w:t>
            </w:r>
          </w:p>
        </w:tc>
        <w:tc>
          <w:tcPr>
            <w:tcW w:w="279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tx88023907@126.com</w:t>
            </w:r>
          </w:p>
        </w:tc>
      </w:tr>
    </w:tbl>
    <w:p>
      <w:pPr>
        <w:wordWrap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32"/>
    <w:rsid w:val="00054177"/>
    <w:rsid w:val="0005589C"/>
    <w:rsid w:val="000C1762"/>
    <w:rsid w:val="00131D01"/>
    <w:rsid w:val="00137A4D"/>
    <w:rsid w:val="00162F2B"/>
    <w:rsid w:val="001F456E"/>
    <w:rsid w:val="00200165"/>
    <w:rsid w:val="00253BE5"/>
    <w:rsid w:val="002F3EA4"/>
    <w:rsid w:val="00310AA0"/>
    <w:rsid w:val="00311D1A"/>
    <w:rsid w:val="00334921"/>
    <w:rsid w:val="003733B9"/>
    <w:rsid w:val="003E1A52"/>
    <w:rsid w:val="003E2BFB"/>
    <w:rsid w:val="00450DF3"/>
    <w:rsid w:val="00507E90"/>
    <w:rsid w:val="005111A1"/>
    <w:rsid w:val="00526D09"/>
    <w:rsid w:val="00541774"/>
    <w:rsid w:val="00570EC6"/>
    <w:rsid w:val="005D1C18"/>
    <w:rsid w:val="005E7852"/>
    <w:rsid w:val="006052F4"/>
    <w:rsid w:val="006108B8"/>
    <w:rsid w:val="00680123"/>
    <w:rsid w:val="006B6D8C"/>
    <w:rsid w:val="00745A1D"/>
    <w:rsid w:val="007C58B9"/>
    <w:rsid w:val="00800E92"/>
    <w:rsid w:val="00805455"/>
    <w:rsid w:val="00853865"/>
    <w:rsid w:val="008977B5"/>
    <w:rsid w:val="008B2BA4"/>
    <w:rsid w:val="008B33EE"/>
    <w:rsid w:val="00903E61"/>
    <w:rsid w:val="00925B4E"/>
    <w:rsid w:val="0094077D"/>
    <w:rsid w:val="00945B6C"/>
    <w:rsid w:val="009E291F"/>
    <w:rsid w:val="009E3C88"/>
    <w:rsid w:val="009E6467"/>
    <w:rsid w:val="00A11526"/>
    <w:rsid w:val="00A315E9"/>
    <w:rsid w:val="00AA67CA"/>
    <w:rsid w:val="00AC12B1"/>
    <w:rsid w:val="00AF3E56"/>
    <w:rsid w:val="00B030DB"/>
    <w:rsid w:val="00B0359E"/>
    <w:rsid w:val="00B627DA"/>
    <w:rsid w:val="00BB61AA"/>
    <w:rsid w:val="00C95DD4"/>
    <w:rsid w:val="00CF59C8"/>
    <w:rsid w:val="00D30E73"/>
    <w:rsid w:val="00D57036"/>
    <w:rsid w:val="00DB0B21"/>
    <w:rsid w:val="00DD0554"/>
    <w:rsid w:val="00DF5B54"/>
    <w:rsid w:val="00DF6703"/>
    <w:rsid w:val="00E250B6"/>
    <w:rsid w:val="00E44C5F"/>
    <w:rsid w:val="00E472C8"/>
    <w:rsid w:val="00E62243"/>
    <w:rsid w:val="00EC757E"/>
    <w:rsid w:val="00EE7B96"/>
    <w:rsid w:val="00F3170E"/>
    <w:rsid w:val="00F356B0"/>
    <w:rsid w:val="00F53E6A"/>
    <w:rsid w:val="00F86D26"/>
    <w:rsid w:val="00FB4B32"/>
    <w:rsid w:val="00FC12A6"/>
    <w:rsid w:val="00FF4281"/>
    <w:rsid w:val="04A12CB3"/>
    <w:rsid w:val="067B6E6E"/>
    <w:rsid w:val="068B793D"/>
    <w:rsid w:val="0C8C5D1F"/>
    <w:rsid w:val="0EB43754"/>
    <w:rsid w:val="127129F8"/>
    <w:rsid w:val="136C4A92"/>
    <w:rsid w:val="166A232C"/>
    <w:rsid w:val="17331F3A"/>
    <w:rsid w:val="18DE0062"/>
    <w:rsid w:val="19125BE5"/>
    <w:rsid w:val="1BC610EA"/>
    <w:rsid w:val="1F0D635C"/>
    <w:rsid w:val="20173C33"/>
    <w:rsid w:val="20B628BE"/>
    <w:rsid w:val="20CD61D2"/>
    <w:rsid w:val="23F167D1"/>
    <w:rsid w:val="26AA2262"/>
    <w:rsid w:val="2A602CE5"/>
    <w:rsid w:val="2A6C1C62"/>
    <w:rsid w:val="2DB15E62"/>
    <w:rsid w:val="3118063F"/>
    <w:rsid w:val="32C207FD"/>
    <w:rsid w:val="355C6D74"/>
    <w:rsid w:val="3A9C21C2"/>
    <w:rsid w:val="3B1C1644"/>
    <w:rsid w:val="3B44305A"/>
    <w:rsid w:val="3D517C2C"/>
    <w:rsid w:val="3DD728F8"/>
    <w:rsid w:val="456128FC"/>
    <w:rsid w:val="47E82717"/>
    <w:rsid w:val="4B037D1F"/>
    <w:rsid w:val="4C307F62"/>
    <w:rsid w:val="4FCB4C10"/>
    <w:rsid w:val="575F73A5"/>
    <w:rsid w:val="57813A56"/>
    <w:rsid w:val="58B51715"/>
    <w:rsid w:val="58F853B1"/>
    <w:rsid w:val="5CBF0268"/>
    <w:rsid w:val="5D563D81"/>
    <w:rsid w:val="5DC6163E"/>
    <w:rsid w:val="5EC432CE"/>
    <w:rsid w:val="65933A69"/>
    <w:rsid w:val="65B54D37"/>
    <w:rsid w:val="686547EA"/>
    <w:rsid w:val="726460B2"/>
    <w:rsid w:val="7331199E"/>
    <w:rsid w:val="7AB316BF"/>
    <w:rsid w:val="7DA1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link w:val="19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Body Text"/>
    <w:basedOn w:val="1"/>
    <w:qFormat/>
    <w:uiPriority w:val="1"/>
    <w:rPr>
      <w:sz w:val="32"/>
      <w:szCs w:val="32"/>
    </w:rPr>
  </w:style>
  <w:style w:type="paragraph" w:styleId="7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FollowedHyperlink"/>
    <w:basedOn w:val="12"/>
    <w:semiHidden/>
    <w:unhideWhenUsed/>
    <w:qFormat/>
    <w:uiPriority w:val="99"/>
    <w:rPr>
      <w:color w:val="1D1D1D"/>
      <w:u w:val="none"/>
    </w:rPr>
  </w:style>
  <w:style w:type="character" w:styleId="15">
    <w:name w:val="Emphasis"/>
    <w:basedOn w:val="12"/>
    <w:qFormat/>
    <w:uiPriority w:val="20"/>
  </w:style>
  <w:style w:type="character" w:styleId="16">
    <w:name w:val="HTML Typewriter"/>
    <w:basedOn w:val="12"/>
    <w:semiHidden/>
    <w:unhideWhenUsed/>
    <w:qFormat/>
    <w:uiPriority w:val="99"/>
    <w:rPr>
      <w:b/>
      <w:bCs/>
      <w:color w:val="FFFFFF"/>
      <w:sz w:val="33"/>
      <w:szCs w:val="33"/>
      <w:shd w:val="clear" w:fill="EF4C4C"/>
    </w:rPr>
  </w:style>
  <w:style w:type="character" w:styleId="17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9">
    <w:name w:val="标题 3 Char"/>
    <w:basedOn w:val="12"/>
    <w:link w:val="4"/>
    <w:semiHidden/>
    <w:qFormat/>
    <w:uiPriority w:val="9"/>
    <w:rPr>
      <w:b/>
      <w:bCs/>
      <w:sz w:val="32"/>
      <w:szCs w:val="32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22">
    <w:name w:val="页脚 Char"/>
    <w:basedOn w:val="12"/>
    <w:link w:val="8"/>
    <w:qFormat/>
    <w:uiPriority w:val="99"/>
    <w:rPr>
      <w:sz w:val="18"/>
      <w:szCs w:val="18"/>
    </w:rPr>
  </w:style>
  <w:style w:type="character" w:customStyle="1" w:styleId="23">
    <w:name w:val="批注框文本 Char"/>
    <w:basedOn w:val="12"/>
    <w:link w:val="7"/>
    <w:semiHidden/>
    <w:qFormat/>
    <w:uiPriority w:val="99"/>
    <w:rPr>
      <w:sz w:val="18"/>
      <w:szCs w:val="18"/>
    </w:rPr>
  </w:style>
  <w:style w:type="character" w:customStyle="1" w:styleId="24">
    <w:name w:val="safe"/>
    <w:basedOn w:val="12"/>
    <w:qFormat/>
    <w:uiPriority w:val="0"/>
  </w:style>
  <w:style w:type="character" w:customStyle="1" w:styleId="25">
    <w:name w:val="safe1"/>
    <w:basedOn w:val="12"/>
    <w:qFormat/>
    <w:uiPriority w:val="0"/>
  </w:style>
  <w:style w:type="character" w:customStyle="1" w:styleId="26">
    <w:name w:val="safe2"/>
    <w:basedOn w:val="12"/>
    <w:qFormat/>
    <w:uiPriority w:val="0"/>
  </w:style>
  <w:style w:type="character" w:customStyle="1" w:styleId="27">
    <w:name w:val="exit"/>
    <w:basedOn w:val="12"/>
    <w:qFormat/>
    <w:uiPriority w:val="0"/>
    <w:rPr>
      <w:shd w:val="clear" w:color="auto" w:fill="43B0F5"/>
    </w:rPr>
  </w:style>
  <w:style w:type="character" w:customStyle="1" w:styleId="28">
    <w:name w:val="safe11"/>
    <w:basedOn w:val="12"/>
    <w:qFormat/>
    <w:uiPriority w:val="0"/>
  </w:style>
  <w:style w:type="character" w:customStyle="1" w:styleId="29">
    <w:name w:val="safe21"/>
    <w:basedOn w:val="12"/>
    <w:qFormat/>
    <w:uiPriority w:val="0"/>
  </w:style>
  <w:style w:type="character" w:customStyle="1" w:styleId="30">
    <w:name w:val="safe3"/>
    <w:basedOn w:val="12"/>
    <w:qFormat/>
    <w:uiPriority w:val="0"/>
  </w:style>
  <w:style w:type="character" w:customStyle="1" w:styleId="31">
    <w:name w:val="en"/>
    <w:basedOn w:val="12"/>
    <w:qFormat/>
    <w:uiPriority w:val="0"/>
    <w:rPr>
      <w:color w:val="BED0F1"/>
      <w:sz w:val="24"/>
      <w:szCs w:val="24"/>
    </w:rPr>
  </w:style>
  <w:style w:type="character" w:customStyle="1" w:styleId="32">
    <w:name w:val="xian"/>
    <w:basedOn w:val="12"/>
    <w:qFormat/>
    <w:uiPriority w:val="0"/>
    <w:rPr>
      <w:shd w:val="clear" w:fill="ADCBF1"/>
    </w:rPr>
  </w:style>
  <w:style w:type="character" w:customStyle="1" w:styleId="33">
    <w:name w:val="xian1"/>
    <w:basedOn w:val="12"/>
    <w:qFormat/>
    <w:uiPriority w:val="0"/>
  </w:style>
  <w:style w:type="character" w:customStyle="1" w:styleId="34">
    <w:name w:val="dian"/>
    <w:basedOn w:val="12"/>
    <w:qFormat/>
    <w:uiPriority w:val="0"/>
    <w:rPr>
      <w:sz w:val="60"/>
      <w:szCs w:val="60"/>
    </w:rPr>
  </w:style>
  <w:style w:type="character" w:customStyle="1" w:styleId="35">
    <w:name w:val="dian1"/>
    <w:basedOn w:val="12"/>
    <w:qFormat/>
    <w:uiPriority w:val="0"/>
    <w:rPr>
      <w:sz w:val="60"/>
      <w:szCs w:val="60"/>
    </w:rPr>
  </w:style>
  <w:style w:type="character" w:customStyle="1" w:styleId="36">
    <w:name w:val="day"/>
    <w:basedOn w:val="12"/>
    <w:qFormat/>
    <w:uiPriority w:val="0"/>
    <w:rPr>
      <w:b/>
      <w:bCs/>
      <w:color w:val="FFFFFF"/>
      <w:sz w:val="24"/>
      <w:szCs w:val="24"/>
      <w:shd w:val="clear" w:fill="2D7AD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289</Words>
  <Characters>1653</Characters>
  <Lines>13</Lines>
  <Paragraphs>3</Paragraphs>
  <TotalTime>0</TotalTime>
  <ScaleCrop>false</ScaleCrop>
  <LinksUpToDate>false</LinksUpToDate>
  <CharactersWithSpaces>1939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2019-12-31T04:33:00Z</dcterms:created>
  <dc:creator>lenovo</dc:creator>
  <cp:lastModifiedBy>紫灵君</cp:lastModifiedBy>
  <cp:lastPrinted>2019-12-31T05:44:00Z</cp:lastPrinted>
  <dcterms:modified xsi:type="dcterms:W3CDTF">2021-06-02T06:08:30Z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1F140A417BED4C90ABC87916E6340820</vt:lpwstr>
  </property>
</Properties>
</file>