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职业技能等级认定报名表</w:t>
      </w:r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085"/>
        <w:gridCol w:w="615"/>
        <w:gridCol w:w="694"/>
        <w:gridCol w:w="1785"/>
        <w:gridCol w:w="17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性  别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寸免冠正面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5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312" w:rightChars="149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通讯地址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1"/>
              </w:tabs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所在省市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户籍省市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申报职业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申报等级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原职业及等级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从事本职业年限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工作学习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ind w:firstLine="3360" w:firstLineChars="1400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ind w:firstLine="3360" w:firstLineChars="1400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单位（公章）</w:t>
            </w:r>
          </w:p>
          <w:p>
            <w:pPr>
              <w:spacing w:line="620" w:lineRule="exact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80" w:firstLineChars="20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本人保证上述所填信息及提供的材料真实无误，如因填写有误或不实所造成的后果，均由本人负责。</w:t>
            </w:r>
          </w:p>
          <w:p>
            <w:pPr>
              <w:spacing w:line="620" w:lineRule="exact"/>
              <w:ind w:firstLine="3840" w:firstLineChars="160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spacing w:line="620" w:lineRule="exact"/>
              <w:ind w:firstLine="5040" w:firstLineChars="2100"/>
              <w:jc w:val="left"/>
              <w:rPr>
                <w:rFonts w:hint="default" w:ascii="宋体" w:hAnsi="宋体" w:eastAsia="等线" w:cs="Times New Roman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0" w:lineRule="exact"/>
        <w:jc w:val="left"/>
        <w:textAlignment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C3351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  <w:rsid w:val="047C599F"/>
    <w:rsid w:val="0A2A7C4B"/>
    <w:rsid w:val="0C450D6C"/>
    <w:rsid w:val="12D1335A"/>
    <w:rsid w:val="13F83F53"/>
    <w:rsid w:val="157859C8"/>
    <w:rsid w:val="16610551"/>
    <w:rsid w:val="18671FBD"/>
    <w:rsid w:val="19232435"/>
    <w:rsid w:val="19B60BB4"/>
    <w:rsid w:val="1B9C64CF"/>
    <w:rsid w:val="1BEE6D2B"/>
    <w:rsid w:val="1FD20711"/>
    <w:rsid w:val="1FF57F5C"/>
    <w:rsid w:val="20B322F1"/>
    <w:rsid w:val="23353491"/>
    <w:rsid w:val="24B14D99"/>
    <w:rsid w:val="289A78F2"/>
    <w:rsid w:val="292E4C0A"/>
    <w:rsid w:val="2B6F150A"/>
    <w:rsid w:val="2C453C76"/>
    <w:rsid w:val="2E2A34C6"/>
    <w:rsid w:val="33833DA5"/>
    <w:rsid w:val="35357321"/>
    <w:rsid w:val="39113C01"/>
    <w:rsid w:val="397D1296"/>
    <w:rsid w:val="3AA0348E"/>
    <w:rsid w:val="3DD70C91"/>
    <w:rsid w:val="3DED69EA"/>
    <w:rsid w:val="425C413F"/>
    <w:rsid w:val="4A9E7B09"/>
    <w:rsid w:val="4B215F25"/>
    <w:rsid w:val="4FAB04B3"/>
    <w:rsid w:val="506B7C43"/>
    <w:rsid w:val="5147420C"/>
    <w:rsid w:val="522E2F08"/>
    <w:rsid w:val="54DB5397"/>
    <w:rsid w:val="56B20379"/>
    <w:rsid w:val="59F34F31"/>
    <w:rsid w:val="5C1D44E7"/>
    <w:rsid w:val="5C3D5752"/>
    <w:rsid w:val="5F261904"/>
    <w:rsid w:val="621F43E9"/>
    <w:rsid w:val="652341F0"/>
    <w:rsid w:val="66544FA9"/>
    <w:rsid w:val="6CF748E0"/>
    <w:rsid w:val="6F9E5027"/>
    <w:rsid w:val="70370E45"/>
    <w:rsid w:val="71324139"/>
    <w:rsid w:val="72C25048"/>
    <w:rsid w:val="74493C73"/>
    <w:rsid w:val="76004806"/>
    <w:rsid w:val="771816DB"/>
    <w:rsid w:val="78CF6711"/>
    <w:rsid w:val="7DC425BD"/>
    <w:rsid w:val="7E0B01EB"/>
    <w:rsid w:val="7F34107C"/>
    <w:rsid w:val="7F385010"/>
    <w:rsid w:val="7FAE52D2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7">
    <w:name w:val="Hyperlink"/>
    <w:basedOn w:val="6"/>
    <w:unhideWhenUsed/>
    <w:qFormat/>
    <w:uiPriority w:val="99"/>
    <w:rPr>
      <w:color w:val="1D1D1D"/>
      <w:u w:val="non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semiHidden/>
    <w:qFormat/>
    <w:uiPriority w:val="99"/>
  </w:style>
  <w:style w:type="character" w:customStyle="1" w:styleId="12">
    <w:name w:val="批注主题 Char"/>
    <w:basedOn w:val="11"/>
    <w:link w:val="4"/>
    <w:semiHidden/>
    <w:qFormat/>
    <w:uiPriority w:val="99"/>
    <w:rPr>
      <w:b/>
      <w:bCs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Lines>3</Lines>
  <Paragraphs>1</Paragraphs>
  <TotalTime>29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2020-10-29T09:12:00Z</dcterms:created>
  <dc:creator>admin</dc:creator>
  <cp:lastModifiedBy>凤凌长空</cp:lastModifiedBy>
  <cp:lastPrinted>2019-11-20T00:37:00Z</cp:lastPrinted>
  <dcterms:modified xsi:type="dcterms:W3CDTF">2022-06-07T08:49:15Z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7A3653CEDD2C4668BE92927B3B4D0967</vt:lpwstr>
  </property>
</Properties>
</file>