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70" w:rsidRDefault="00210570" w:rsidP="00210570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</w:rPr>
        <w:t xml:space="preserve">      </w:t>
      </w:r>
    </w:p>
    <w:p w:rsidR="00210570" w:rsidRDefault="00210570" w:rsidP="0021057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疫情防控个人健康信息承诺书</w:t>
      </w:r>
    </w:p>
    <w:p w:rsidR="00210570" w:rsidRDefault="00210570" w:rsidP="0021057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按照国家</w:t>
      </w:r>
      <w:r>
        <w:rPr>
          <w:rFonts w:ascii="仿宋" w:eastAsia="仿宋" w:hAnsi="仿宋" w:cs="仿宋" w:hint="eastAsia"/>
          <w:color w:val="222222"/>
          <w:sz w:val="28"/>
          <w:szCs w:val="28"/>
        </w:rPr>
        <w:t>在确保疫情防控到位的前提下，统筹做好疫情防控和举办各</w:t>
      </w:r>
      <w:proofErr w:type="gramStart"/>
      <w:r>
        <w:rPr>
          <w:rFonts w:ascii="仿宋" w:eastAsia="仿宋" w:hAnsi="仿宋" w:cs="仿宋" w:hint="eastAsia"/>
          <w:color w:val="222222"/>
          <w:sz w:val="28"/>
          <w:szCs w:val="28"/>
        </w:rPr>
        <w:t>类必要</w:t>
      </w:r>
      <w:proofErr w:type="gramEnd"/>
      <w:r>
        <w:rPr>
          <w:rFonts w:ascii="仿宋" w:eastAsia="仿宋" w:hAnsi="仿宋" w:cs="仿宋" w:hint="eastAsia"/>
          <w:color w:val="222222"/>
          <w:sz w:val="28"/>
          <w:szCs w:val="28"/>
        </w:rPr>
        <w:t>的会议活动，做好会前和会议期间的防控管理，按照“安全第一、科学施策、闭环管理、严密细致”的原则。举办单位、宾馆和参加</w:t>
      </w:r>
      <w:r w:rsidR="00AC0CAF">
        <w:rPr>
          <w:rFonts w:ascii="仿宋" w:eastAsia="仿宋" w:hAnsi="仿宋" w:cs="仿宋" w:hint="eastAsia"/>
          <w:color w:val="222222"/>
          <w:sz w:val="28"/>
          <w:szCs w:val="28"/>
        </w:rPr>
        <w:t>考试</w:t>
      </w:r>
      <w:r>
        <w:rPr>
          <w:rFonts w:ascii="仿宋" w:eastAsia="仿宋" w:hAnsi="仿宋" w:cs="仿宋" w:hint="eastAsia"/>
          <w:color w:val="222222"/>
          <w:sz w:val="28"/>
          <w:szCs w:val="28"/>
        </w:rPr>
        <w:t>人员共同做好这项工作。确保本次</w:t>
      </w:r>
      <w:r w:rsidR="00961355">
        <w:rPr>
          <w:rFonts w:ascii="仿宋" w:eastAsia="仿宋" w:hAnsi="仿宋" w:cs="仿宋" w:hint="eastAsia"/>
          <w:color w:val="222222"/>
          <w:sz w:val="28"/>
          <w:szCs w:val="28"/>
        </w:rPr>
        <w:t>培训考核</w:t>
      </w:r>
      <w:r>
        <w:rPr>
          <w:rFonts w:ascii="仿宋" w:eastAsia="仿宋" w:hAnsi="仿宋" w:cs="仿宋" w:hint="eastAsia"/>
          <w:color w:val="222222"/>
          <w:sz w:val="28"/>
          <w:szCs w:val="28"/>
        </w:rPr>
        <w:t>圆满进行，</w:t>
      </w:r>
      <w:r>
        <w:rPr>
          <w:rFonts w:ascii="仿宋" w:eastAsia="仿宋" w:hAnsi="仿宋" w:cs="仿宋" w:hint="eastAsia"/>
          <w:sz w:val="28"/>
          <w:szCs w:val="28"/>
        </w:rPr>
        <w:t>保障本人及他人的身体健康和生命安全，做好新冠肺炎疫情防控工作，本人承诺：</w:t>
      </w:r>
    </w:p>
    <w:p w:rsidR="00210570" w:rsidRDefault="00210570" w:rsidP="0021057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1、本人没有被诊肺炎确诊病例、疑似病例、无症状感染者和尚在隔离观察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期密切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接触者；近14天有发热、咳嗽等症状未痊愈的，未排除传染病及身体不适者。</w:t>
      </w:r>
    </w:p>
    <w:p w:rsidR="00210570" w:rsidRDefault="00210570" w:rsidP="0021057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2、本人没有与新冠肺炎确诊病例或疑似病例密切接触；</w:t>
      </w:r>
    </w:p>
    <w:p w:rsidR="00210570" w:rsidRDefault="00210570" w:rsidP="0021057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3、本人过去14天未去过疫情重点地区或与来自疫情重点地区人员有密切接触； </w:t>
      </w:r>
    </w:p>
    <w:p w:rsidR="00210570" w:rsidRDefault="00210570" w:rsidP="0021057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4、本人没有被集中隔离观察或留观后已解除医学观察；</w:t>
      </w:r>
    </w:p>
    <w:p w:rsidR="00210570" w:rsidRDefault="00210570" w:rsidP="0021057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5、本人没有发热、咳嗽、乏力、咽痛、打喷嚏、腹泻、呕吐、黄疸、皮疹、结膜充血、胸闷等疑似症状。</w:t>
      </w:r>
    </w:p>
    <w:p w:rsidR="00210570" w:rsidRDefault="00210570" w:rsidP="0021057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本人对以上提供的健康相关信息的真实性负责,如因信息不实引起疫情传播和扩散,愿承担由此带来的全部法律责任。</w:t>
      </w:r>
    </w:p>
    <w:p w:rsidR="00210570" w:rsidRDefault="00210570" w:rsidP="0021057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另外，为保障本次</w:t>
      </w:r>
      <w:r w:rsidR="00AC0CAF">
        <w:rPr>
          <w:rFonts w:ascii="仿宋" w:eastAsia="仿宋" w:hAnsi="仿宋" w:cs="仿宋" w:hint="eastAsia"/>
          <w:sz w:val="28"/>
          <w:szCs w:val="28"/>
        </w:rPr>
        <w:t>考试</w:t>
      </w:r>
      <w:r>
        <w:rPr>
          <w:rFonts w:ascii="仿宋" w:eastAsia="仿宋" w:hAnsi="仿宋" w:cs="仿宋" w:hint="eastAsia"/>
          <w:sz w:val="28"/>
          <w:szCs w:val="28"/>
        </w:rPr>
        <w:t>的顺利开展，我将严格按照</w:t>
      </w:r>
      <w:r w:rsidR="00AC0CAF">
        <w:rPr>
          <w:rFonts w:ascii="仿宋" w:eastAsia="仿宋" w:hAnsi="仿宋" w:cs="仿宋" w:hint="eastAsia"/>
          <w:sz w:val="28"/>
          <w:szCs w:val="28"/>
        </w:rPr>
        <w:t>考试机构</w:t>
      </w:r>
      <w:r>
        <w:rPr>
          <w:rFonts w:ascii="仿宋" w:eastAsia="仿宋" w:hAnsi="仿宋" w:cs="仿宋" w:hint="eastAsia"/>
          <w:sz w:val="28"/>
          <w:szCs w:val="28"/>
        </w:rPr>
        <w:t>和宾馆</w:t>
      </w:r>
      <w:r w:rsidR="00AC0CAF"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要求、遵守有关规定，配合会务人员疫情防控工作，做好个人和公共卫生防护，如违反规定后果自负。</w:t>
      </w:r>
    </w:p>
    <w:p w:rsidR="00210570" w:rsidRDefault="00210570" w:rsidP="0021057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8668DC" w:rsidRDefault="00210570" w:rsidP="00210570">
      <w:pPr>
        <w:ind w:firstLineChars="1000" w:firstLine="2800"/>
        <w:rPr>
          <w:rFonts w:ascii="仿宋" w:eastAsia="仿宋" w:hAnsi="仿宋"/>
          <w:sz w:val="32"/>
        </w:rPr>
      </w:pPr>
      <w:r>
        <w:rPr>
          <w:rFonts w:ascii="仿宋" w:eastAsia="仿宋" w:hAnsi="仿宋" w:cs="仿宋" w:hint="eastAsia"/>
          <w:sz w:val="28"/>
          <w:szCs w:val="28"/>
        </w:rPr>
        <w:t>承诺人:               年    月    日</w:t>
      </w:r>
    </w:p>
    <w:sectPr w:rsidR="008668DC" w:rsidSect="008668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50B06"/>
    <w:multiLevelType w:val="multilevel"/>
    <w:tmpl w:val="4A350B06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56D3C"/>
    <w:rsid w:val="00070CD4"/>
    <w:rsid w:val="000B0F5E"/>
    <w:rsid w:val="000B2A13"/>
    <w:rsid w:val="000C62D2"/>
    <w:rsid w:val="000E2640"/>
    <w:rsid w:val="00140946"/>
    <w:rsid w:val="001B487B"/>
    <w:rsid w:val="001E70A1"/>
    <w:rsid w:val="001F120D"/>
    <w:rsid w:val="00210570"/>
    <w:rsid w:val="002710DC"/>
    <w:rsid w:val="002765CF"/>
    <w:rsid w:val="002A7802"/>
    <w:rsid w:val="002B087E"/>
    <w:rsid w:val="00314C1A"/>
    <w:rsid w:val="00356E4C"/>
    <w:rsid w:val="003C5DCC"/>
    <w:rsid w:val="003E2AC7"/>
    <w:rsid w:val="004207C0"/>
    <w:rsid w:val="00431700"/>
    <w:rsid w:val="00450B30"/>
    <w:rsid w:val="00456D3C"/>
    <w:rsid w:val="00466EE7"/>
    <w:rsid w:val="0047323D"/>
    <w:rsid w:val="004833A5"/>
    <w:rsid w:val="00486D92"/>
    <w:rsid w:val="00491A20"/>
    <w:rsid w:val="004D282A"/>
    <w:rsid w:val="004E523C"/>
    <w:rsid w:val="005406ED"/>
    <w:rsid w:val="00565DD0"/>
    <w:rsid w:val="00576050"/>
    <w:rsid w:val="005B2924"/>
    <w:rsid w:val="00641056"/>
    <w:rsid w:val="00665EA9"/>
    <w:rsid w:val="006E40C3"/>
    <w:rsid w:val="00736C67"/>
    <w:rsid w:val="00774FA0"/>
    <w:rsid w:val="007A7181"/>
    <w:rsid w:val="007B4F63"/>
    <w:rsid w:val="007C7E7C"/>
    <w:rsid w:val="00804DD0"/>
    <w:rsid w:val="008367B1"/>
    <w:rsid w:val="00837735"/>
    <w:rsid w:val="00864E83"/>
    <w:rsid w:val="008668DC"/>
    <w:rsid w:val="00883AC5"/>
    <w:rsid w:val="008A0CB5"/>
    <w:rsid w:val="008B674B"/>
    <w:rsid w:val="00912528"/>
    <w:rsid w:val="009213B4"/>
    <w:rsid w:val="0093541D"/>
    <w:rsid w:val="00961355"/>
    <w:rsid w:val="0098027F"/>
    <w:rsid w:val="009A7C91"/>
    <w:rsid w:val="00A17774"/>
    <w:rsid w:val="00AA5D0A"/>
    <w:rsid w:val="00AC0CAF"/>
    <w:rsid w:val="00B36FFC"/>
    <w:rsid w:val="00B55A2D"/>
    <w:rsid w:val="00B714C5"/>
    <w:rsid w:val="00B75630"/>
    <w:rsid w:val="00B95432"/>
    <w:rsid w:val="00BE75E1"/>
    <w:rsid w:val="00BF5FF0"/>
    <w:rsid w:val="00C04742"/>
    <w:rsid w:val="00C2664B"/>
    <w:rsid w:val="00C30212"/>
    <w:rsid w:val="00C45208"/>
    <w:rsid w:val="00D04CE1"/>
    <w:rsid w:val="00D8507C"/>
    <w:rsid w:val="00D9238D"/>
    <w:rsid w:val="00DD33EA"/>
    <w:rsid w:val="00E35163"/>
    <w:rsid w:val="00E42FA3"/>
    <w:rsid w:val="00E47B8E"/>
    <w:rsid w:val="00E6443D"/>
    <w:rsid w:val="00E73135"/>
    <w:rsid w:val="00E81377"/>
    <w:rsid w:val="00E8341F"/>
    <w:rsid w:val="00EB07F5"/>
    <w:rsid w:val="00EB091E"/>
    <w:rsid w:val="00EF1182"/>
    <w:rsid w:val="00F319EC"/>
    <w:rsid w:val="00F45567"/>
    <w:rsid w:val="00F86CDC"/>
    <w:rsid w:val="00F87794"/>
    <w:rsid w:val="00FA0201"/>
    <w:rsid w:val="00FA3D42"/>
    <w:rsid w:val="00FB2B8B"/>
    <w:rsid w:val="00FE6647"/>
    <w:rsid w:val="00FF1DCF"/>
    <w:rsid w:val="048B3FAF"/>
    <w:rsid w:val="0FB024B4"/>
    <w:rsid w:val="15BA2016"/>
    <w:rsid w:val="19C76D9B"/>
    <w:rsid w:val="23BE1DB2"/>
    <w:rsid w:val="249E1687"/>
    <w:rsid w:val="2748739A"/>
    <w:rsid w:val="296C0E63"/>
    <w:rsid w:val="2B9010EE"/>
    <w:rsid w:val="30F23CCB"/>
    <w:rsid w:val="3101447D"/>
    <w:rsid w:val="31DA7A34"/>
    <w:rsid w:val="31E9590F"/>
    <w:rsid w:val="337B25A7"/>
    <w:rsid w:val="34136515"/>
    <w:rsid w:val="343734E5"/>
    <w:rsid w:val="34B53000"/>
    <w:rsid w:val="3593298C"/>
    <w:rsid w:val="3A9339E5"/>
    <w:rsid w:val="3E2B7513"/>
    <w:rsid w:val="3F3B276C"/>
    <w:rsid w:val="41036485"/>
    <w:rsid w:val="45842E42"/>
    <w:rsid w:val="4B567154"/>
    <w:rsid w:val="4D6C57B2"/>
    <w:rsid w:val="56C75675"/>
    <w:rsid w:val="5A095D2A"/>
    <w:rsid w:val="5E6E0BFC"/>
    <w:rsid w:val="64C24F61"/>
    <w:rsid w:val="68EE7EA3"/>
    <w:rsid w:val="6B4C7865"/>
    <w:rsid w:val="762233C9"/>
    <w:rsid w:val="76D1756D"/>
    <w:rsid w:val="7B1D240F"/>
    <w:rsid w:val="7BE510A2"/>
    <w:rsid w:val="7D660B9E"/>
    <w:rsid w:val="7E41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semiHidden="0" w:uiPriority="0" w:unhideWhenUsed="0"/>
    <w:lsdException w:name="Subtitle" w:locked="1" w:semiHidden="0" w:uiPriority="0" w:unhideWhenUsed="0" w:qFormat="1"/>
    <w:lsdException w:name="Hyperlink" w:semiHidden="0" w:unhideWhenUsed="0"/>
    <w:lsdException w:name="FollowedHyperlink" w:semiHidden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semiHidden="0"/>
    <w:lsdException w:name="Table Grid" w:locked="1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DC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next w:val="a"/>
    <w:semiHidden/>
    <w:unhideWhenUsed/>
    <w:qFormat/>
    <w:locked/>
    <w:rsid w:val="008668DC"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68DC"/>
    <w:pPr>
      <w:spacing w:line="380" w:lineRule="exact"/>
      <w:jc w:val="center"/>
    </w:pPr>
    <w:rPr>
      <w:rFonts w:ascii="宋体" w:hAnsi="宋体" w:cs="Times New Roman"/>
      <w:sz w:val="24"/>
      <w:szCs w:val="24"/>
    </w:rPr>
  </w:style>
  <w:style w:type="paragraph" w:styleId="a4">
    <w:name w:val="Balloon Text"/>
    <w:basedOn w:val="a"/>
    <w:link w:val="Char"/>
    <w:uiPriority w:val="99"/>
    <w:unhideWhenUsed/>
    <w:rsid w:val="008668DC"/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866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866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8668DC"/>
    <w:pPr>
      <w:spacing w:beforeAutospacing="1" w:afterAutospacing="1"/>
      <w:jc w:val="left"/>
    </w:pPr>
    <w:rPr>
      <w:kern w:val="0"/>
      <w:sz w:val="24"/>
      <w:szCs w:val="24"/>
    </w:rPr>
  </w:style>
  <w:style w:type="table" w:styleId="a8">
    <w:name w:val="Table Grid"/>
    <w:basedOn w:val="a1"/>
    <w:uiPriority w:val="59"/>
    <w:qFormat/>
    <w:locked/>
    <w:rsid w:val="008668DC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8668DC"/>
    <w:rPr>
      <w:b/>
      <w:bCs/>
    </w:rPr>
  </w:style>
  <w:style w:type="character" w:styleId="aa">
    <w:name w:val="page number"/>
    <w:basedOn w:val="a0"/>
    <w:qFormat/>
    <w:rsid w:val="008668DC"/>
  </w:style>
  <w:style w:type="character" w:styleId="ab">
    <w:name w:val="FollowedHyperlink"/>
    <w:basedOn w:val="a0"/>
    <w:uiPriority w:val="99"/>
    <w:unhideWhenUsed/>
    <w:qFormat/>
    <w:rsid w:val="008668DC"/>
    <w:rPr>
      <w:color w:val="800080"/>
      <w:u w:val="single"/>
    </w:rPr>
  </w:style>
  <w:style w:type="character" w:styleId="ac">
    <w:name w:val="Hyperlink"/>
    <w:basedOn w:val="a0"/>
    <w:uiPriority w:val="99"/>
    <w:rsid w:val="008668DC"/>
    <w:rPr>
      <w:color w:val="0000FF"/>
      <w:u w:val="single"/>
    </w:rPr>
  </w:style>
  <w:style w:type="character" w:customStyle="1" w:styleId="Char1">
    <w:name w:val="页眉 Char"/>
    <w:basedOn w:val="a0"/>
    <w:link w:val="a6"/>
    <w:uiPriority w:val="99"/>
    <w:semiHidden/>
    <w:qFormat/>
    <w:rsid w:val="008668DC"/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8668DC"/>
    <w:rPr>
      <w:rFonts w:ascii="Calibri" w:hAnsi="Calibri" w:cs="Calibri"/>
      <w:sz w:val="18"/>
      <w:szCs w:val="18"/>
    </w:rPr>
  </w:style>
  <w:style w:type="paragraph" w:customStyle="1" w:styleId="1">
    <w:name w:val="列出段落1"/>
    <w:basedOn w:val="a"/>
    <w:rsid w:val="008668DC"/>
    <w:pPr>
      <w:ind w:firstLineChars="200" w:firstLine="420"/>
    </w:pPr>
    <w:rPr>
      <w:rFonts w:cs="Times New Roman"/>
      <w:szCs w:val="22"/>
    </w:rPr>
  </w:style>
  <w:style w:type="character" w:customStyle="1" w:styleId="Char">
    <w:name w:val="批注框文本 Char"/>
    <w:basedOn w:val="a0"/>
    <w:link w:val="a4"/>
    <w:uiPriority w:val="99"/>
    <w:qFormat/>
    <w:rsid w:val="008668DC"/>
    <w:rPr>
      <w:rFonts w:asciiTheme="minorHAnsi" w:eastAsiaTheme="minorEastAsia" w:hAnsiTheme="minorHAnsi" w:cstheme="minorBidi"/>
      <w:sz w:val="18"/>
      <w:szCs w:val="18"/>
    </w:rPr>
  </w:style>
  <w:style w:type="paragraph" w:customStyle="1" w:styleId="font5">
    <w:name w:val="font5"/>
    <w:basedOn w:val="a"/>
    <w:qFormat/>
    <w:rsid w:val="008668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8668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rsid w:val="008668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4">
    <w:name w:val="xl74"/>
    <w:basedOn w:val="a"/>
    <w:qFormat/>
    <w:rsid w:val="008668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kern w:val="0"/>
      <w:sz w:val="24"/>
      <w:szCs w:val="24"/>
    </w:rPr>
  </w:style>
  <w:style w:type="paragraph" w:customStyle="1" w:styleId="xl75">
    <w:name w:val="xl75"/>
    <w:basedOn w:val="a"/>
    <w:qFormat/>
    <w:rsid w:val="008668D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qFormat/>
    <w:rsid w:val="008668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a"/>
    <w:qFormat/>
    <w:rsid w:val="008668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8">
    <w:name w:val="xl78"/>
    <w:basedOn w:val="a"/>
    <w:qFormat/>
    <w:rsid w:val="008668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qFormat/>
    <w:rsid w:val="008668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0">
    <w:name w:val="xl80"/>
    <w:basedOn w:val="a"/>
    <w:qFormat/>
    <w:rsid w:val="008668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1">
    <w:name w:val="xl81"/>
    <w:basedOn w:val="a"/>
    <w:qFormat/>
    <w:rsid w:val="008668D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2">
    <w:name w:val="xl82"/>
    <w:basedOn w:val="a"/>
    <w:qFormat/>
    <w:rsid w:val="008668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83">
    <w:name w:val="xl83"/>
    <w:basedOn w:val="a"/>
    <w:qFormat/>
    <w:rsid w:val="008668DC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84">
    <w:name w:val="xl84"/>
    <w:basedOn w:val="a"/>
    <w:qFormat/>
    <w:rsid w:val="008668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5">
    <w:name w:val="xl85"/>
    <w:basedOn w:val="a"/>
    <w:qFormat/>
    <w:rsid w:val="008668D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6">
    <w:name w:val="xl86"/>
    <w:basedOn w:val="a"/>
    <w:qFormat/>
    <w:rsid w:val="008668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7">
    <w:name w:val="xl87"/>
    <w:basedOn w:val="a"/>
    <w:qFormat/>
    <w:rsid w:val="008668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1">
    <w:name w:val="列出段落11"/>
    <w:basedOn w:val="a"/>
    <w:uiPriority w:val="99"/>
    <w:unhideWhenUsed/>
    <w:qFormat/>
    <w:rsid w:val="008668D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font8">
    <w:name w:val="font8"/>
    <w:basedOn w:val="a"/>
    <w:qFormat/>
    <w:rsid w:val="008668D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8">
    <w:name w:val="xl88"/>
    <w:basedOn w:val="a"/>
    <w:qFormat/>
    <w:rsid w:val="008668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89">
    <w:name w:val="xl89"/>
    <w:basedOn w:val="a"/>
    <w:qFormat/>
    <w:rsid w:val="008668DC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paragraph" w:styleId="ad">
    <w:name w:val="List Paragraph"/>
    <w:basedOn w:val="a"/>
    <w:uiPriority w:val="34"/>
    <w:qFormat/>
    <w:rsid w:val="008668DC"/>
    <w:pPr>
      <w:ind w:firstLineChars="200" w:firstLine="420"/>
    </w:pPr>
  </w:style>
  <w:style w:type="paragraph" w:customStyle="1" w:styleId="p0">
    <w:name w:val="p0"/>
    <w:basedOn w:val="a"/>
    <w:qFormat/>
    <w:rsid w:val="008668DC"/>
    <w:pPr>
      <w:widowControl/>
    </w:pPr>
    <w:rPr>
      <w:rFonts w:ascii="Times New Roman" w:hAnsi="Times New Roman" w:cs="Times New Roman"/>
      <w:kern w:val="0"/>
    </w:rPr>
  </w:style>
  <w:style w:type="paragraph" w:customStyle="1" w:styleId="TableParagraph">
    <w:name w:val="Table Paragraph"/>
    <w:basedOn w:val="a"/>
    <w:uiPriority w:val="1"/>
    <w:qFormat/>
    <w:rsid w:val="008668DC"/>
    <w:pPr>
      <w:spacing w:line="292" w:lineRule="exact"/>
      <w:ind w:left="107"/>
    </w:pPr>
    <w:rPr>
      <w:rFonts w:ascii="宋体" w:hAnsi="宋体" w:cs="宋体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MC SYSTEM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（2018）鲁特设协函字31号</dc:title>
  <dc:creator>peixun</dc:creator>
  <cp:lastModifiedBy>Windows 用户</cp:lastModifiedBy>
  <cp:revision>3</cp:revision>
  <cp:lastPrinted>2019-06-18T06:26:00Z</cp:lastPrinted>
  <dcterms:created xsi:type="dcterms:W3CDTF">2021-11-28T08:54:00Z</dcterms:created>
  <dcterms:modified xsi:type="dcterms:W3CDTF">2021-11-28T08:55:00Z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