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起草单位信息表</w:t>
      </w:r>
    </w:p>
    <w:tbl>
      <w:tblPr>
        <w:tblStyle w:val="9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33"/>
        <w:gridCol w:w="3590"/>
        <w:gridCol w:w="1340"/>
        <w:gridCol w:w="154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顺序</w:t>
            </w: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6"/>
        <w:rPr>
          <w:rFonts w:hint="default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起草人信息表</w:t>
      </w:r>
    </w:p>
    <w:tbl>
      <w:tblPr>
        <w:tblStyle w:val="9"/>
        <w:tblW w:w="13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23"/>
        <w:gridCol w:w="3180"/>
        <w:gridCol w:w="1560"/>
        <w:gridCol w:w="443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顺序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sectPr>
          <w:headerReference r:id="rId3" w:type="default"/>
          <w:footerReference r:id="rId4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531" w:right="2098" w:bottom="1531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71E9FCA6-1842-425F-A218-7418B41A7C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077EB3-D4BE-47A4-842B-AB51007677FF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AB4DED0-9CC5-4EEB-B07D-1A035B95F94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zjRtv0gEAAKQ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43B6"/>
    <w:rsid w:val="0D1B0928"/>
    <w:rsid w:val="0D9C7562"/>
    <w:rsid w:val="206956A2"/>
    <w:rsid w:val="26813EF7"/>
    <w:rsid w:val="2B46167C"/>
    <w:rsid w:val="4AFD6DA2"/>
    <w:rsid w:val="4E626C3B"/>
    <w:rsid w:val="52E94E95"/>
    <w:rsid w:val="618243B6"/>
    <w:rsid w:val="642D0DE0"/>
    <w:rsid w:val="69D62F06"/>
    <w:rsid w:val="75C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3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3">
    <w:name w:val="标题 2 Char"/>
    <w:basedOn w:val="10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2021-11-10T02:24:00Z</dcterms:created>
  <dc:creator>打印室（套红）</dc:creator>
  <cp:lastModifiedBy>紫灵君</cp:lastModifiedBy>
  <dcterms:modified xsi:type="dcterms:W3CDTF">2021-11-16T05:01:18Z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EF5794F8B1E847A88F94E527CCC51EDA</vt:lpwstr>
  </property>
</Properties>
</file>